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CF" w:rsidRPr="008303D4" w:rsidRDefault="00DD4ECF" w:rsidP="00571D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8303D4">
        <w:rPr>
          <w:b/>
          <w:bCs/>
          <w:sz w:val="28"/>
          <w:szCs w:val="28"/>
          <w:bdr w:val="none" w:sz="0" w:space="0" w:color="auto" w:frame="1"/>
        </w:rPr>
        <w:t>Правила поведения в лесах в пожароопасный сезон.</w:t>
      </w:r>
    </w:p>
    <w:p w:rsidR="00DD4ECF" w:rsidRPr="008303D4" w:rsidRDefault="00DD4ECF" w:rsidP="0057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3D4">
        <w:rPr>
          <w:bCs/>
          <w:sz w:val="28"/>
          <w:szCs w:val="28"/>
          <w:bdr w:val="none" w:sz="0" w:space="0" w:color="auto" w:frame="1"/>
        </w:rPr>
        <w:t> </w:t>
      </w:r>
    </w:p>
    <w:p w:rsidR="00EB02D4" w:rsidRDefault="00EB02D4" w:rsidP="00571D58">
      <w:pPr>
        <w:shd w:val="clear" w:color="auto" w:fill="FFFFFF"/>
        <w:spacing w:after="0" w:line="240" w:lineRule="auto"/>
        <w:ind w:firstLine="709"/>
        <w:jc w:val="both"/>
      </w:pPr>
      <w:r>
        <w:t xml:space="preserve">Постановлением Правительства Челябинской области от 11.04.2023 №227-П на территории всей Челябинской области с 12 апреля 2023 года введен особый противопожарный режим. </w:t>
      </w:r>
    </w:p>
    <w:p w:rsidR="00EB02D4" w:rsidRDefault="00EB02D4" w:rsidP="00571D58">
      <w:pPr>
        <w:shd w:val="clear" w:color="auto" w:fill="FFFFFF"/>
        <w:spacing w:after="0" w:line="240" w:lineRule="auto"/>
        <w:ind w:firstLine="709"/>
        <w:jc w:val="both"/>
      </w:pPr>
      <w:r>
        <w:t>На период действия особого противопожарного режима запрещено разводить костры, выжигать сухую травянистую растительность, сжигать твердые бытовые отходы, мусор, как на землях лесного фонда, так и в населенных пунктах и прилегающих территориях, а также проводить иные пожароопасные работы. Кроме того, запрещено сжигать порубочные остатки и горючие материалы на земельных участках в границах полос отвода и охранных зон железных и автомобильных дорог.</w:t>
      </w:r>
    </w:p>
    <w:p w:rsidR="00EA0B32" w:rsidRPr="008303D4" w:rsidRDefault="00EA0B32" w:rsidP="0057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3D4">
        <w:rPr>
          <w:sz w:val="28"/>
          <w:szCs w:val="28"/>
        </w:rPr>
        <w:t>Правила пожарной безопасности в лесах утверждены постановлением Правительства Российской Федерации от 07.10.2020 № 1614.</w:t>
      </w:r>
    </w:p>
    <w:p w:rsidR="00EA0B32" w:rsidRPr="00EA0B32" w:rsidRDefault="00EA0B32" w:rsidP="00571D58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A0B32">
        <w:rPr>
          <w:rFonts w:eastAsia="Times New Roman" w:cs="Times New Roman"/>
          <w:szCs w:val="28"/>
          <w:lang w:eastAsia="ru-RU"/>
        </w:rPr>
        <w:t>Со дня схода снежного покрова до установления устойчивой дождливой осенней погоды или образования снежного покрова в лесах запрещается</w:t>
      </w:r>
    </w:p>
    <w:p w:rsidR="008303D4" w:rsidRPr="008303D4" w:rsidRDefault="008303D4" w:rsidP="0057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3D4">
        <w:rPr>
          <w:sz w:val="28"/>
          <w:szCs w:val="28"/>
        </w:rPr>
        <w:t>- разжигать костры;</w:t>
      </w:r>
    </w:p>
    <w:p w:rsidR="008303D4" w:rsidRPr="008303D4" w:rsidRDefault="008303D4" w:rsidP="0057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3D4">
        <w:rPr>
          <w:sz w:val="28"/>
          <w:szCs w:val="28"/>
        </w:rPr>
        <w:t xml:space="preserve">- </w:t>
      </w:r>
      <w:r w:rsidRPr="008303D4">
        <w:rPr>
          <w:color w:val="000000"/>
          <w:sz w:val="28"/>
          <w:szCs w:val="28"/>
          <w:shd w:val="clear" w:color="auto" w:fill="FFFFFF"/>
        </w:rPr>
        <w:t>бросать горящие спички, окурки и горячую золу из курительных трубок, стекло;</w:t>
      </w:r>
    </w:p>
    <w:p w:rsidR="008303D4" w:rsidRPr="008303D4" w:rsidRDefault="00EA0B32" w:rsidP="0057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засорять</w:t>
      </w:r>
      <w:r w:rsidR="008303D4" w:rsidRPr="008303D4">
        <w:rPr>
          <w:color w:val="000000"/>
          <w:sz w:val="28"/>
          <w:szCs w:val="28"/>
          <w:shd w:val="clear" w:color="auto" w:fill="FFFFFF"/>
        </w:rPr>
        <w:t xml:space="preserve"> леса отходами производства и потребления;</w:t>
      </w:r>
    </w:p>
    <w:p w:rsidR="008303D4" w:rsidRPr="008303D4" w:rsidRDefault="008303D4" w:rsidP="0057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3D4">
        <w:rPr>
          <w:color w:val="000000"/>
          <w:sz w:val="28"/>
          <w:szCs w:val="28"/>
          <w:shd w:val="clear" w:color="auto" w:fill="FFFFFF"/>
        </w:rPr>
        <w:t>-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303D4" w:rsidRPr="008303D4" w:rsidRDefault="008303D4" w:rsidP="0057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3D4">
        <w:rPr>
          <w:color w:val="000000"/>
          <w:sz w:val="28"/>
          <w:szCs w:val="28"/>
          <w:shd w:val="clear" w:color="auto" w:fill="FFFFFF"/>
        </w:rPr>
        <w:t xml:space="preserve">Юридические лица, индивидуальные предприниматели, а также граждане, </w:t>
      </w:r>
      <w:r w:rsidR="00EA0B32">
        <w:rPr>
          <w:color w:val="000000"/>
          <w:sz w:val="28"/>
          <w:szCs w:val="28"/>
          <w:shd w:val="clear" w:color="auto" w:fill="FFFFFF"/>
        </w:rPr>
        <w:t>чьи земельные участки граничат с лесом обязаны обеспечить</w:t>
      </w:r>
      <w:r w:rsidRPr="008303D4">
        <w:rPr>
          <w:color w:val="000000"/>
          <w:sz w:val="28"/>
          <w:szCs w:val="28"/>
          <w:shd w:val="clear" w:color="auto" w:fill="FFFFFF"/>
        </w:rPr>
        <w:t xml:space="preserve">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</w:p>
    <w:p w:rsidR="008303D4" w:rsidRPr="008303D4" w:rsidRDefault="008303D4" w:rsidP="0057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3D4">
        <w:rPr>
          <w:color w:val="000000"/>
          <w:sz w:val="28"/>
          <w:szCs w:val="28"/>
          <w:shd w:val="clear" w:color="auto" w:fill="FFFFFF"/>
        </w:rPr>
        <w:t>Запрещается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8303D4" w:rsidRPr="008303D4" w:rsidRDefault="008213CE" w:rsidP="00571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303D4" w:rsidRPr="008303D4">
        <w:rPr>
          <w:color w:val="000000"/>
          <w:sz w:val="28"/>
          <w:szCs w:val="28"/>
        </w:rPr>
        <w:t xml:space="preserve">а нарушение Правил пожарной безопасности в лесах предусмотрена </w:t>
      </w:r>
      <w:r>
        <w:rPr>
          <w:color w:val="000000"/>
          <w:sz w:val="28"/>
          <w:szCs w:val="28"/>
        </w:rPr>
        <w:t>а</w:t>
      </w:r>
      <w:r w:rsidRPr="008303D4">
        <w:rPr>
          <w:color w:val="000000"/>
          <w:sz w:val="28"/>
          <w:szCs w:val="28"/>
        </w:rPr>
        <w:t xml:space="preserve">дминистративная ответственность </w:t>
      </w:r>
      <w:r>
        <w:rPr>
          <w:color w:val="000000"/>
          <w:sz w:val="28"/>
          <w:szCs w:val="28"/>
        </w:rPr>
        <w:t xml:space="preserve">по </w:t>
      </w:r>
      <w:r w:rsidR="008303D4" w:rsidRPr="008303D4">
        <w:rPr>
          <w:color w:val="000000"/>
          <w:sz w:val="28"/>
          <w:szCs w:val="28"/>
        </w:rPr>
        <w:t>ст. 8.32 КоАП РФ. На граждан штраф составляет от 1,5 до 3 тысяч рублей, на должностных лиц - от 10-20 тысяч рублей и на юридических - от 50-200 тысяч рублей. В условиях особого противопожарного режима суммы штрафов увеличиваются в 2 и более раз</w:t>
      </w:r>
      <w:r>
        <w:rPr>
          <w:color w:val="000000"/>
          <w:sz w:val="28"/>
          <w:szCs w:val="28"/>
        </w:rPr>
        <w:t xml:space="preserve"> (ч.3 ст. 8.32 КоАП РФ)</w:t>
      </w:r>
      <w:r w:rsidR="008303D4" w:rsidRPr="008303D4">
        <w:rPr>
          <w:color w:val="000000"/>
          <w:sz w:val="28"/>
          <w:szCs w:val="28"/>
        </w:rPr>
        <w:t>.</w:t>
      </w:r>
    </w:p>
    <w:p w:rsidR="008303D4" w:rsidRDefault="008303D4" w:rsidP="00571D58">
      <w:pPr>
        <w:spacing w:after="0" w:line="240" w:lineRule="exact"/>
        <w:ind w:firstLine="709"/>
        <w:rPr>
          <w:rFonts w:cs="Times New Roman"/>
          <w:szCs w:val="28"/>
        </w:rPr>
      </w:pPr>
    </w:p>
    <w:p w:rsidR="008303D4" w:rsidRDefault="008303D4" w:rsidP="00571D58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 района</w:t>
      </w:r>
    </w:p>
    <w:p w:rsidR="008303D4" w:rsidRDefault="008303D4" w:rsidP="00571D58">
      <w:pPr>
        <w:spacing w:after="0" w:line="240" w:lineRule="exact"/>
        <w:rPr>
          <w:rFonts w:cs="Times New Roman"/>
          <w:szCs w:val="28"/>
        </w:rPr>
      </w:pPr>
    </w:p>
    <w:p w:rsidR="008303D4" w:rsidRPr="00DD4ECF" w:rsidRDefault="008303D4" w:rsidP="00571D58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юрист </w:t>
      </w:r>
      <w:r w:rsidR="00EB02D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класса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Е.А. Кичигина</w:t>
      </w:r>
    </w:p>
    <w:sectPr w:rsidR="008303D4" w:rsidRPr="00DD4ECF" w:rsidSect="00F3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ECF"/>
    <w:rsid w:val="000006C8"/>
    <w:rsid w:val="00000BD6"/>
    <w:rsid w:val="000022B7"/>
    <w:rsid w:val="00003CE3"/>
    <w:rsid w:val="00011815"/>
    <w:rsid w:val="0001199C"/>
    <w:rsid w:val="000133EF"/>
    <w:rsid w:val="000177A5"/>
    <w:rsid w:val="0002087A"/>
    <w:rsid w:val="00022F14"/>
    <w:rsid w:val="00024325"/>
    <w:rsid w:val="00031C55"/>
    <w:rsid w:val="0003553D"/>
    <w:rsid w:val="00037374"/>
    <w:rsid w:val="00041AF0"/>
    <w:rsid w:val="00044220"/>
    <w:rsid w:val="000455A8"/>
    <w:rsid w:val="000465B1"/>
    <w:rsid w:val="00047611"/>
    <w:rsid w:val="00050F8E"/>
    <w:rsid w:val="00056529"/>
    <w:rsid w:val="000609C6"/>
    <w:rsid w:val="00060EED"/>
    <w:rsid w:val="00066E3D"/>
    <w:rsid w:val="000679D2"/>
    <w:rsid w:val="00070D6A"/>
    <w:rsid w:val="00072302"/>
    <w:rsid w:val="00074879"/>
    <w:rsid w:val="0007558F"/>
    <w:rsid w:val="00080A13"/>
    <w:rsid w:val="00081133"/>
    <w:rsid w:val="00082388"/>
    <w:rsid w:val="00082549"/>
    <w:rsid w:val="00082813"/>
    <w:rsid w:val="00083E8A"/>
    <w:rsid w:val="000849C3"/>
    <w:rsid w:val="00085982"/>
    <w:rsid w:val="00085E59"/>
    <w:rsid w:val="00092AFE"/>
    <w:rsid w:val="000931BC"/>
    <w:rsid w:val="00093F8C"/>
    <w:rsid w:val="000950DE"/>
    <w:rsid w:val="00095279"/>
    <w:rsid w:val="000953EB"/>
    <w:rsid w:val="000A1DF5"/>
    <w:rsid w:val="000A1FFA"/>
    <w:rsid w:val="000A2FE1"/>
    <w:rsid w:val="000A354D"/>
    <w:rsid w:val="000A664A"/>
    <w:rsid w:val="000A6C57"/>
    <w:rsid w:val="000B2430"/>
    <w:rsid w:val="000B246B"/>
    <w:rsid w:val="000C1B9A"/>
    <w:rsid w:val="000C32BB"/>
    <w:rsid w:val="000C374D"/>
    <w:rsid w:val="000C3E46"/>
    <w:rsid w:val="000C531E"/>
    <w:rsid w:val="000D2822"/>
    <w:rsid w:val="000D66B6"/>
    <w:rsid w:val="000E08D9"/>
    <w:rsid w:val="000E254E"/>
    <w:rsid w:val="000E380C"/>
    <w:rsid w:val="000E4636"/>
    <w:rsid w:val="000E5BE2"/>
    <w:rsid w:val="000E7F7D"/>
    <w:rsid w:val="000F13F3"/>
    <w:rsid w:val="000F2548"/>
    <w:rsid w:val="000F4A1C"/>
    <w:rsid w:val="000F668A"/>
    <w:rsid w:val="0010174D"/>
    <w:rsid w:val="00106465"/>
    <w:rsid w:val="001068E3"/>
    <w:rsid w:val="001133B0"/>
    <w:rsid w:val="001141B3"/>
    <w:rsid w:val="001151ED"/>
    <w:rsid w:val="001158C1"/>
    <w:rsid w:val="001165B2"/>
    <w:rsid w:val="00121702"/>
    <w:rsid w:val="00126CA3"/>
    <w:rsid w:val="001276C6"/>
    <w:rsid w:val="00130C84"/>
    <w:rsid w:val="00132334"/>
    <w:rsid w:val="001326EC"/>
    <w:rsid w:val="001329F9"/>
    <w:rsid w:val="001340A8"/>
    <w:rsid w:val="00136701"/>
    <w:rsid w:val="00141DF2"/>
    <w:rsid w:val="00142996"/>
    <w:rsid w:val="00142B56"/>
    <w:rsid w:val="00142DFC"/>
    <w:rsid w:val="00145105"/>
    <w:rsid w:val="00152D33"/>
    <w:rsid w:val="00153378"/>
    <w:rsid w:val="00155AE4"/>
    <w:rsid w:val="00155D9E"/>
    <w:rsid w:val="00157430"/>
    <w:rsid w:val="00157C06"/>
    <w:rsid w:val="001608F7"/>
    <w:rsid w:val="001625A0"/>
    <w:rsid w:val="00162E94"/>
    <w:rsid w:val="0016465B"/>
    <w:rsid w:val="00167056"/>
    <w:rsid w:val="0016713B"/>
    <w:rsid w:val="00167DE1"/>
    <w:rsid w:val="001755A7"/>
    <w:rsid w:val="0017741D"/>
    <w:rsid w:val="00180C88"/>
    <w:rsid w:val="00180CF3"/>
    <w:rsid w:val="00182B1F"/>
    <w:rsid w:val="00185A17"/>
    <w:rsid w:val="00187545"/>
    <w:rsid w:val="00187643"/>
    <w:rsid w:val="00190242"/>
    <w:rsid w:val="001911C5"/>
    <w:rsid w:val="00191358"/>
    <w:rsid w:val="00193B38"/>
    <w:rsid w:val="0019643A"/>
    <w:rsid w:val="001A341B"/>
    <w:rsid w:val="001A4B60"/>
    <w:rsid w:val="001A5410"/>
    <w:rsid w:val="001A6905"/>
    <w:rsid w:val="001B63C5"/>
    <w:rsid w:val="001B76FE"/>
    <w:rsid w:val="001B7BD2"/>
    <w:rsid w:val="001C1869"/>
    <w:rsid w:val="001C3170"/>
    <w:rsid w:val="001C35E3"/>
    <w:rsid w:val="001C4551"/>
    <w:rsid w:val="001C57AC"/>
    <w:rsid w:val="001C5D10"/>
    <w:rsid w:val="001C799A"/>
    <w:rsid w:val="001D0B95"/>
    <w:rsid w:val="001D1382"/>
    <w:rsid w:val="001E1329"/>
    <w:rsid w:val="001E5A40"/>
    <w:rsid w:val="001E79AF"/>
    <w:rsid w:val="001F0922"/>
    <w:rsid w:val="001F3C63"/>
    <w:rsid w:val="001F5305"/>
    <w:rsid w:val="001F716E"/>
    <w:rsid w:val="001F7334"/>
    <w:rsid w:val="001F7592"/>
    <w:rsid w:val="001F7F54"/>
    <w:rsid w:val="00200B8B"/>
    <w:rsid w:val="002013D1"/>
    <w:rsid w:val="002158F9"/>
    <w:rsid w:val="002300D4"/>
    <w:rsid w:val="00231C00"/>
    <w:rsid w:val="00235C27"/>
    <w:rsid w:val="00235D51"/>
    <w:rsid w:val="0023634E"/>
    <w:rsid w:val="00236E2B"/>
    <w:rsid w:val="0024014A"/>
    <w:rsid w:val="00240F3E"/>
    <w:rsid w:val="0024117A"/>
    <w:rsid w:val="0024336D"/>
    <w:rsid w:val="00243641"/>
    <w:rsid w:val="0024496C"/>
    <w:rsid w:val="00253714"/>
    <w:rsid w:val="002544E5"/>
    <w:rsid w:val="00254898"/>
    <w:rsid w:val="00255B49"/>
    <w:rsid w:val="00256360"/>
    <w:rsid w:val="00256B0D"/>
    <w:rsid w:val="00264919"/>
    <w:rsid w:val="002671A4"/>
    <w:rsid w:val="00270B51"/>
    <w:rsid w:val="00270C81"/>
    <w:rsid w:val="00275F9E"/>
    <w:rsid w:val="00277400"/>
    <w:rsid w:val="002801CB"/>
    <w:rsid w:val="002808BF"/>
    <w:rsid w:val="00282292"/>
    <w:rsid w:val="002843E5"/>
    <w:rsid w:val="0028449D"/>
    <w:rsid w:val="00285F96"/>
    <w:rsid w:val="00292BEF"/>
    <w:rsid w:val="00292C8B"/>
    <w:rsid w:val="0029373D"/>
    <w:rsid w:val="002940C7"/>
    <w:rsid w:val="00295C1E"/>
    <w:rsid w:val="00295DA0"/>
    <w:rsid w:val="00296FEE"/>
    <w:rsid w:val="002A012F"/>
    <w:rsid w:val="002A34BB"/>
    <w:rsid w:val="002A39D7"/>
    <w:rsid w:val="002A5F03"/>
    <w:rsid w:val="002A5FA7"/>
    <w:rsid w:val="002A7947"/>
    <w:rsid w:val="002A7D4E"/>
    <w:rsid w:val="002B1C39"/>
    <w:rsid w:val="002B57CA"/>
    <w:rsid w:val="002B6CBE"/>
    <w:rsid w:val="002C063C"/>
    <w:rsid w:val="002C1530"/>
    <w:rsid w:val="002C25B2"/>
    <w:rsid w:val="002C7FA7"/>
    <w:rsid w:val="002D0931"/>
    <w:rsid w:val="002D0C7C"/>
    <w:rsid w:val="002D10DF"/>
    <w:rsid w:val="002D63AF"/>
    <w:rsid w:val="002E1685"/>
    <w:rsid w:val="002E4457"/>
    <w:rsid w:val="002E44D9"/>
    <w:rsid w:val="002E4D92"/>
    <w:rsid w:val="002E6A43"/>
    <w:rsid w:val="002E781B"/>
    <w:rsid w:val="002F329C"/>
    <w:rsid w:val="002F43F1"/>
    <w:rsid w:val="002F5C2E"/>
    <w:rsid w:val="002F5EBE"/>
    <w:rsid w:val="00302342"/>
    <w:rsid w:val="003043C9"/>
    <w:rsid w:val="003065DA"/>
    <w:rsid w:val="00307066"/>
    <w:rsid w:val="00307196"/>
    <w:rsid w:val="003078C6"/>
    <w:rsid w:val="00311F8A"/>
    <w:rsid w:val="0031215C"/>
    <w:rsid w:val="00314C6E"/>
    <w:rsid w:val="00315964"/>
    <w:rsid w:val="0031736C"/>
    <w:rsid w:val="00322543"/>
    <w:rsid w:val="00323C9A"/>
    <w:rsid w:val="003241E0"/>
    <w:rsid w:val="0032460E"/>
    <w:rsid w:val="003274C5"/>
    <w:rsid w:val="003276EC"/>
    <w:rsid w:val="003276F8"/>
    <w:rsid w:val="00327D4E"/>
    <w:rsid w:val="00330B8D"/>
    <w:rsid w:val="00333CD7"/>
    <w:rsid w:val="00334905"/>
    <w:rsid w:val="00346281"/>
    <w:rsid w:val="0035374E"/>
    <w:rsid w:val="00355F7E"/>
    <w:rsid w:val="00357BE3"/>
    <w:rsid w:val="00364E15"/>
    <w:rsid w:val="003674B3"/>
    <w:rsid w:val="003674FA"/>
    <w:rsid w:val="00370FC9"/>
    <w:rsid w:val="003738E2"/>
    <w:rsid w:val="0037422A"/>
    <w:rsid w:val="00375D4B"/>
    <w:rsid w:val="003810D0"/>
    <w:rsid w:val="00381D12"/>
    <w:rsid w:val="003832A6"/>
    <w:rsid w:val="00384F8D"/>
    <w:rsid w:val="0038506D"/>
    <w:rsid w:val="00391260"/>
    <w:rsid w:val="003A2621"/>
    <w:rsid w:val="003A3C48"/>
    <w:rsid w:val="003A621A"/>
    <w:rsid w:val="003A7468"/>
    <w:rsid w:val="003B0DA2"/>
    <w:rsid w:val="003B2929"/>
    <w:rsid w:val="003B6979"/>
    <w:rsid w:val="003C2154"/>
    <w:rsid w:val="003C26D3"/>
    <w:rsid w:val="003C41CE"/>
    <w:rsid w:val="003C44CA"/>
    <w:rsid w:val="003C4C52"/>
    <w:rsid w:val="003C4EAA"/>
    <w:rsid w:val="003C52AD"/>
    <w:rsid w:val="003C7225"/>
    <w:rsid w:val="003D188E"/>
    <w:rsid w:val="003D1DDC"/>
    <w:rsid w:val="003D20F9"/>
    <w:rsid w:val="003D22A0"/>
    <w:rsid w:val="003D4F36"/>
    <w:rsid w:val="003E0425"/>
    <w:rsid w:val="003E0BB0"/>
    <w:rsid w:val="003E680C"/>
    <w:rsid w:val="003E6CC7"/>
    <w:rsid w:val="003F09E5"/>
    <w:rsid w:val="003F2E18"/>
    <w:rsid w:val="003F31E5"/>
    <w:rsid w:val="003F37D4"/>
    <w:rsid w:val="003F7A3E"/>
    <w:rsid w:val="00400FC9"/>
    <w:rsid w:val="00403D23"/>
    <w:rsid w:val="00404A17"/>
    <w:rsid w:val="004075A5"/>
    <w:rsid w:val="00410DEA"/>
    <w:rsid w:val="0041106E"/>
    <w:rsid w:val="00412E4C"/>
    <w:rsid w:val="0041669D"/>
    <w:rsid w:val="00417B94"/>
    <w:rsid w:val="00420181"/>
    <w:rsid w:val="004206BE"/>
    <w:rsid w:val="00422390"/>
    <w:rsid w:val="00422F1F"/>
    <w:rsid w:val="00425F0D"/>
    <w:rsid w:val="00427EA7"/>
    <w:rsid w:val="0043134E"/>
    <w:rsid w:val="00432B57"/>
    <w:rsid w:val="00434D89"/>
    <w:rsid w:val="0043748E"/>
    <w:rsid w:val="00441FF8"/>
    <w:rsid w:val="004420F6"/>
    <w:rsid w:val="00442228"/>
    <w:rsid w:val="00444556"/>
    <w:rsid w:val="0045212A"/>
    <w:rsid w:val="004521AF"/>
    <w:rsid w:val="00453166"/>
    <w:rsid w:val="0045379E"/>
    <w:rsid w:val="0045420F"/>
    <w:rsid w:val="00456345"/>
    <w:rsid w:val="004608E8"/>
    <w:rsid w:val="00460B87"/>
    <w:rsid w:val="00462858"/>
    <w:rsid w:val="004720FB"/>
    <w:rsid w:val="00472968"/>
    <w:rsid w:val="0047603E"/>
    <w:rsid w:val="00480706"/>
    <w:rsid w:val="00487F44"/>
    <w:rsid w:val="00492625"/>
    <w:rsid w:val="00492DB1"/>
    <w:rsid w:val="00493CFF"/>
    <w:rsid w:val="004A2234"/>
    <w:rsid w:val="004A3705"/>
    <w:rsid w:val="004A3C69"/>
    <w:rsid w:val="004A432B"/>
    <w:rsid w:val="004A4615"/>
    <w:rsid w:val="004B08E9"/>
    <w:rsid w:val="004B1775"/>
    <w:rsid w:val="004B3884"/>
    <w:rsid w:val="004B7C73"/>
    <w:rsid w:val="004C1F2B"/>
    <w:rsid w:val="004C27D5"/>
    <w:rsid w:val="004C6C81"/>
    <w:rsid w:val="004C709B"/>
    <w:rsid w:val="004D11DC"/>
    <w:rsid w:val="004D2B4E"/>
    <w:rsid w:val="004D77F7"/>
    <w:rsid w:val="004E17C6"/>
    <w:rsid w:val="004E2CF4"/>
    <w:rsid w:val="004E62D3"/>
    <w:rsid w:val="004E71BD"/>
    <w:rsid w:val="004F44A9"/>
    <w:rsid w:val="004F5462"/>
    <w:rsid w:val="004F6C44"/>
    <w:rsid w:val="004F6F7D"/>
    <w:rsid w:val="005011DC"/>
    <w:rsid w:val="0050127D"/>
    <w:rsid w:val="00501347"/>
    <w:rsid w:val="00502409"/>
    <w:rsid w:val="005059CF"/>
    <w:rsid w:val="00506BB5"/>
    <w:rsid w:val="00506DC3"/>
    <w:rsid w:val="005112BF"/>
    <w:rsid w:val="005129F6"/>
    <w:rsid w:val="00513552"/>
    <w:rsid w:val="00514AA1"/>
    <w:rsid w:val="00514D74"/>
    <w:rsid w:val="00515523"/>
    <w:rsid w:val="00517330"/>
    <w:rsid w:val="00520D5F"/>
    <w:rsid w:val="00521424"/>
    <w:rsid w:val="005263EA"/>
    <w:rsid w:val="005310D8"/>
    <w:rsid w:val="0053119C"/>
    <w:rsid w:val="00532F4D"/>
    <w:rsid w:val="0053514F"/>
    <w:rsid w:val="0054058B"/>
    <w:rsid w:val="0054268A"/>
    <w:rsid w:val="005437D6"/>
    <w:rsid w:val="00545C7A"/>
    <w:rsid w:val="00550C08"/>
    <w:rsid w:val="005514E4"/>
    <w:rsid w:val="00552DEF"/>
    <w:rsid w:val="00554930"/>
    <w:rsid w:val="00557A0C"/>
    <w:rsid w:val="00562EC0"/>
    <w:rsid w:val="00563817"/>
    <w:rsid w:val="0056593E"/>
    <w:rsid w:val="005705AE"/>
    <w:rsid w:val="00571D58"/>
    <w:rsid w:val="00573482"/>
    <w:rsid w:val="00574289"/>
    <w:rsid w:val="00575F22"/>
    <w:rsid w:val="0058407A"/>
    <w:rsid w:val="00584403"/>
    <w:rsid w:val="0058748C"/>
    <w:rsid w:val="00590662"/>
    <w:rsid w:val="00590AD5"/>
    <w:rsid w:val="00591362"/>
    <w:rsid w:val="00591686"/>
    <w:rsid w:val="00591BF4"/>
    <w:rsid w:val="00595882"/>
    <w:rsid w:val="005A3485"/>
    <w:rsid w:val="005A36F9"/>
    <w:rsid w:val="005B3730"/>
    <w:rsid w:val="005C30BC"/>
    <w:rsid w:val="005D0819"/>
    <w:rsid w:val="005D699E"/>
    <w:rsid w:val="005E33D6"/>
    <w:rsid w:val="005E3BC9"/>
    <w:rsid w:val="005E7B7B"/>
    <w:rsid w:val="005F5F90"/>
    <w:rsid w:val="005F624B"/>
    <w:rsid w:val="00612C90"/>
    <w:rsid w:val="006143E2"/>
    <w:rsid w:val="006201CC"/>
    <w:rsid w:val="0062070B"/>
    <w:rsid w:val="00620F11"/>
    <w:rsid w:val="006232A1"/>
    <w:rsid w:val="006236EB"/>
    <w:rsid w:val="0062385F"/>
    <w:rsid w:val="00624358"/>
    <w:rsid w:val="00624407"/>
    <w:rsid w:val="006257F8"/>
    <w:rsid w:val="00627638"/>
    <w:rsid w:val="00631028"/>
    <w:rsid w:val="0063244E"/>
    <w:rsid w:val="00633919"/>
    <w:rsid w:val="006340B4"/>
    <w:rsid w:val="006345A4"/>
    <w:rsid w:val="00635F07"/>
    <w:rsid w:val="006402B9"/>
    <w:rsid w:val="0064159D"/>
    <w:rsid w:val="006433DF"/>
    <w:rsid w:val="006436D4"/>
    <w:rsid w:val="006443CB"/>
    <w:rsid w:val="00644E91"/>
    <w:rsid w:val="00645C93"/>
    <w:rsid w:val="0064641B"/>
    <w:rsid w:val="00652827"/>
    <w:rsid w:val="00654185"/>
    <w:rsid w:val="00662A76"/>
    <w:rsid w:val="00667EF7"/>
    <w:rsid w:val="006714EE"/>
    <w:rsid w:val="00676740"/>
    <w:rsid w:val="00680C2A"/>
    <w:rsid w:val="00682071"/>
    <w:rsid w:val="00683CA0"/>
    <w:rsid w:val="00685E49"/>
    <w:rsid w:val="00690B80"/>
    <w:rsid w:val="00690D86"/>
    <w:rsid w:val="00691EAB"/>
    <w:rsid w:val="00693543"/>
    <w:rsid w:val="00693DD4"/>
    <w:rsid w:val="00694264"/>
    <w:rsid w:val="0069713A"/>
    <w:rsid w:val="006A08CA"/>
    <w:rsid w:val="006A39B8"/>
    <w:rsid w:val="006A41E3"/>
    <w:rsid w:val="006B0E03"/>
    <w:rsid w:val="006B1C97"/>
    <w:rsid w:val="006B2194"/>
    <w:rsid w:val="006B5257"/>
    <w:rsid w:val="006B565D"/>
    <w:rsid w:val="006B6268"/>
    <w:rsid w:val="006C21C8"/>
    <w:rsid w:val="006C7EB6"/>
    <w:rsid w:val="006D1923"/>
    <w:rsid w:val="006D1E24"/>
    <w:rsid w:val="006D40F3"/>
    <w:rsid w:val="006D4648"/>
    <w:rsid w:val="006D5942"/>
    <w:rsid w:val="006D691F"/>
    <w:rsid w:val="006D7687"/>
    <w:rsid w:val="006E0E7D"/>
    <w:rsid w:val="006E4568"/>
    <w:rsid w:val="006F234E"/>
    <w:rsid w:val="006F3310"/>
    <w:rsid w:val="006F542C"/>
    <w:rsid w:val="00700A48"/>
    <w:rsid w:val="00703447"/>
    <w:rsid w:val="0070472A"/>
    <w:rsid w:val="00705A15"/>
    <w:rsid w:val="00707755"/>
    <w:rsid w:val="00707FF8"/>
    <w:rsid w:val="007111F0"/>
    <w:rsid w:val="0071175A"/>
    <w:rsid w:val="00712364"/>
    <w:rsid w:val="007145FE"/>
    <w:rsid w:val="00715B1B"/>
    <w:rsid w:val="00721683"/>
    <w:rsid w:val="0072270D"/>
    <w:rsid w:val="0072462B"/>
    <w:rsid w:val="00725825"/>
    <w:rsid w:val="00726DEA"/>
    <w:rsid w:val="00727477"/>
    <w:rsid w:val="00733B24"/>
    <w:rsid w:val="00742909"/>
    <w:rsid w:val="00746973"/>
    <w:rsid w:val="007476EB"/>
    <w:rsid w:val="00751215"/>
    <w:rsid w:val="00752680"/>
    <w:rsid w:val="0075389E"/>
    <w:rsid w:val="00756700"/>
    <w:rsid w:val="00760710"/>
    <w:rsid w:val="00763A2D"/>
    <w:rsid w:val="00764D4E"/>
    <w:rsid w:val="00765323"/>
    <w:rsid w:val="00770340"/>
    <w:rsid w:val="0077138B"/>
    <w:rsid w:val="00771C49"/>
    <w:rsid w:val="00772C56"/>
    <w:rsid w:val="00772EF9"/>
    <w:rsid w:val="00780AE3"/>
    <w:rsid w:val="007822D7"/>
    <w:rsid w:val="0078494A"/>
    <w:rsid w:val="00785427"/>
    <w:rsid w:val="00785E40"/>
    <w:rsid w:val="007919F5"/>
    <w:rsid w:val="0079286C"/>
    <w:rsid w:val="007A269E"/>
    <w:rsid w:val="007A3CAE"/>
    <w:rsid w:val="007B0BA1"/>
    <w:rsid w:val="007B20AE"/>
    <w:rsid w:val="007B3EC9"/>
    <w:rsid w:val="007B4080"/>
    <w:rsid w:val="007B64C6"/>
    <w:rsid w:val="007C28C3"/>
    <w:rsid w:val="007C5DDD"/>
    <w:rsid w:val="007C69CE"/>
    <w:rsid w:val="007C704C"/>
    <w:rsid w:val="007D1387"/>
    <w:rsid w:val="007D5582"/>
    <w:rsid w:val="007E00FE"/>
    <w:rsid w:val="007E51DB"/>
    <w:rsid w:val="007E5DB7"/>
    <w:rsid w:val="007E6A7A"/>
    <w:rsid w:val="007E7914"/>
    <w:rsid w:val="007F1A91"/>
    <w:rsid w:val="007F401C"/>
    <w:rsid w:val="008001AE"/>
    <w:rsid w:val="008040C3"/>
    <w:rsid w:val="008049A1"/>
    <w:rsid w:val="00806F72"/>
    <w:rsid w:val="00807327"/>
    <w:rsid w:val="0080788E"/>
    <w:rsid w:val="008132B4"/>
    <w:rsid w:val="008155FB"/>
    <w:rsid w:val="00816C2A"/>
    <w:rsid w:val="00817C7A"/>
    <w:rsid w:val="00820339"/>
    <w:rsid w:val="0082070D"/>
    <w:rsid w:val="00820906"/>
    <w:rsid w:val="008213CE"/>
    <w:rsid w:val="008219EC"/>
    <w:rsid w:val="00825250"/>
    <w:rsid w:val="00826365"/>
    <w:rsid w:val="00826886"/>
    <w:rsid w:val="00827297"/>
    <w:rsid w:val="008303D4"/>
    <w:rsid w:val="00831EF5"/>
    <w:rsid w:val="00835321"/>
    <w:rsid w:val="008361E9"/>
    <w:rsid w:val="00836237"/>
    <w:rsid w:val="00836AA3"/>
    <w:rsid w:val="0084320C"/>
    <w:rsid w:val="00845229"/>
    <w:rsid w:val="00852555"/>
    <w:rsid w:val="0085358C"/>
    <w:rsid w:val="00855C1F"/>
    <w:rsid w:val="00856005"/>
    <w:rsid w:val="00856731"/>
    <w:rsid w:val="00856D71"/>
    <w:rsid w:val="0086096B"/>
    <w:rsid w:val="00865452"/>
    <w:rsid w:val="00865E40"/>
    <w:rsid w:val="00866115"/>
    <w:rsid w:val="00866E71"/>
    <w:rsid w:val="0086768C"/>
    <w:rsid w:val="008710AB"/>
    <w:rsid w:val="00871A51"/>
    <w:rsid w:val="0087464F"/>
    <w:rsid w:val="00875A15"/>
    <w:rsid w:val="00880510"/>
    <w:rsid w:val="008806CA"/>
    <w:rsid w:val="008822A4"/>
    <w:rsid w:val="00890FDF"/>
    <w:rsid w:val="00893382"/>
    <w:rsid w:val="00894F54"/>
    <w:rsid w:val="008952FD"/>
    <w:rsid w:val="008A24E8"/>
    <w:rsid w:val="008A59D2"/>
    <w:rsid w:val="008A6B6B"/>
    <w:rsid w:val="008B0881"/>
    <w:rsid w:val="008B182C"/>
    <w:rsid w:val="008B57C0"/>
    <w:rsid w:val="008C18C9"/>
    <w:rsid w:val="008C28D7"/>
    <w:rsid w:val="008C3C86"/>
    <w:rsid w:val="008C5EB9"/>
    <w:rsid w:val="008C7705"/>
    <w:rsid w:val="008D3390"/>
    <w:rsid w:val="008D3436"/>
    <w:rsid w:val="008E3E69"/>
    <w:rsid w:val="008E44D2"/>
    <w:rsid w:val="008E5C92"/>
    <w:rsid w:val="008E6327"/>
    <w:rsid w:val="008E773D"/>
    <w:rsid w:val="008F6451"/>
    <w:rsid w:val="008F6F6A"/>
    <w:rsid w:val="008F782D"/>
    <w:rsid w:val="0090355D"/>
    <w:rsid w:val="00904E49"/>
    <w:rsid w:val="00905732"/>
    <w:rsid w:val="00905A4B"/>
    <w:rsid w:val="00905F0B"/>
    <w:rsid w:val="00911CCB"/>
    <w:rsid w:val="00911D2C"/>
    <w:rsid w:val="009141C1"/>
    <w:rsid w:val="00915090"/>
    <w:rsid w:val="00916733"/>
    <w:rsid w:val="00920164"/>
    <w:rsid w:val="00921C67"/>
    <w:rsid w:val="00921E60"/>
    <w:rsid w:val="00930D59"/>
    <w:rsid w:val="0093143D"/>
    <w:rsid w:val="00936EA4"/>
    <w:rsid w:val="009568DD"/>
    <w:rsid w:val="0096550E"/>
    <w:rsid w:val="009710AB"/>
    <w:rsid w:val="0097287A"/>
    <w:rsid w:val="009748AF"/>
    <w:rsid w:val="00980FC0"/>
    <w:rsid w:val="00981DAE"/>
    <w:rsid w:val="00983289"/>
    <w:rsid w:val="00984604"/>
    <w:rsid w:val="00987334"/>
    <w:rsid w:val="00987731"/>
    <w:rsid w:val="009906A6"/>
    <w:rsid w:val="00992359"/>
    <w:rsid w:val="00995F45"/>
    <w:rsid w:val="009970F2"/>
    <w:rsid w:val="009978CA"/>
    <w:rsid w:val="009A0E96"/>
    <w:rsid w:val="009A246C"/>
    <w:rsid w:val="009A4773"/>
    <w:rsid w:val="009A5144"/>
    <w:rsid w:val="009B0A92"/>
    <w:rsid w:val="009B6E6B"/>
    <w:rsid w:val="009C26F3"/>
    <w:rsid w:val="009C372A"/>
    <w:rsid w:val="009C5E31"/>
    <w:rsid w:val="009C6C87"/>
    <w:rsid w:val="009D2DAC"/>
    <w:rsid w:val="009D5D13"/>
    <w:rsid w:val="009D634E"/>
    <w:rsid w:val="009E20CD"/>
    <w:rsid w:val="009E2E85"/>
    <w:rsid w:val="009E3470"/>
    <w:rsid w:val="009E50FC"/>
    <w:rsid w:val="009E5273"/>
    <w:rsid w:val="009F046A"/>
    <w:rsid w:val="009F396A"/>
    <w:rsid w:val="009F3C75"/>
    <w:rsid w:val="009F6037"/>
    <w:rsid w:val="009F67A4"/>
    <w:rsid w:val="00A0057A"/>
    <w:rsid w:val="00A00C28"/>
    <w:rsid w:val="00A01064"/>
    <w:rsid w:val="00A02D8E"/>
    <w:rsid w:val="00A04709"/>
    <w:rsid w:val="00A051FE"/>
    <w:rsid w:val="00A052EE"/>
    <w:rsid w:val="00A058AE"/>
    <w:rsid w:val="00A06566"/>
    <w:rsid w:val="00A11189"/>
    <w:rsid w:val="00A11B98"/>
    <w:rsid w:val="00A16046"/>
    <w:rsid w:val="00A21BAE"/>
    <w:rsid w:val="00A22249"/>
    <w:rsid w:val="00A230FD"/>
    <w:rsid w:val="00A23542"/>
    <w:rsid w:val="00A2380C"/>
    <w:rsid w:val="00A24A56"/>
    <w:rsid w:val="00A26B0D"/>
    <w:rsid w:val="00A31194"/>
    <w:rsid w:val="00A330CC"/>
    <w:rsid w:val="00A34B87"/>
    <w:rsid w:val="00A36FE4"/>
    <w:rsid w:val="00A37517"/>
    <w:rsid w:val="00A41D60"/>
    <w:rsid w:val="00A41E66"/>
    <w:rsid w:val="00A4219E"/>
    <w:rsid w:val="00A422EF"/>
    <w:rsid w:val="00A42DE6"/>
    <w:rsid w:val="00A45FF6"/>
    <w:rsid w:val="00A51BA5"/>
    <w:rsid w:val="00A51F99"/>
    <w:rsid w:val="00A56791"/>
    <w:rsid w:val="00A57282"/>
    <w:rsid w:val="00A60047"/>
    <w:rsid w:val="00A6103F"/>
    <w:rsid w:val="00A62F9F"/>
    <w:rsid w:val="00A641CA"/>
    <w:rsid w:val="00A64648"/>
    <w:rsid w:val="00A6538C"/>
    <w:rsid w:val="00A660A9"/>
    <w:rsid w:val="00A66E6D"/>
    <w:rsid w:val="00A67819"/>
    <w:rsid w:val="00A746C4"/>
    <w:rsid w:val="00A769FE"/>
    <w:rsid w:val="00A83774"/>
    <w:rsid w:val="00A849BD"/>
    <w:rsid w:val="00A85191"/>
    <w:rsid w:val="00A86C2E"/>
    <w:rsid w:val="00A86ED9"/>
    <w:rsid w:val="00A927FC"/>
    <w:rsid w:val="00A92990"/>
    <w:rsid w:val="00A9415A"/>
    <w:rsid w:val="00A94181"/>
    <w:rsid w:val="00A94489"/>
    <w:rsid w:val="00AA1FEE"/>
    <w:rsid w:val="00AB093E"/>
    <w:rsid w:val="00AB0A3F"/>
    <w:rsid w:val="00AC01A0"/>
    <w:rsid w:val="00AC0DD1"/>
    <w:rsid w:val="00AC3923"/>
    <w:rsid w:val="00AD144B"/>
    <w:rsid w:val="00AD4314"/>
    <w:rsid w:val="00AD44D4"/>
    <w:rsid w:val="00AD48A6"/>
    <w:rsid w:val="00AD4E30"/>
    <w:rsid w:val="00AD5023"/>
    <w:rsid w:val="00AD52C8"/>
    <w:rsid w:val="00AD543C"/>
    <w:rsid w:val="00AD7BCB"/>
    <w:rsid w:val="00AE2FC9"/>
    <w:rsid w:val="00AE30F1"/>
    <w:rsid w:val="00AF0768"/>
    <w:rsid w:val="00AF306F"/>
    <w:rsid w:val="00AF392D"/>
    <w:rsid w:val="00AF4320"/>
    <w:rsid w:val="00AF5001"/>
    <w:rsid w:val="00AF567D"/>
    <w:rsid w:val="00B052E3"/>
    <w:rsid w:val="00B05D04"/>
    <w:rsid w:val="00B1050A"/>
    <w:rsid w:val="00B14E1F"/>
    <w:rsid w:val="00B15213"/>
    <w:rsid w:val="00B21B4B"/>
    <w:rsid w:val="00B2721F"/>
    <w:rsid w:val="00B319CB"/>
    <w:rsid w:val="00B32E12"/>
    <w:rsid w:val="00B361D4"/>
    <w:rsid w:val="00B37084"/>
    <w:rsid w:val="00B37E03"/>
    <w:rsid w:val="00B403E8"/>
    <w:rsid w:val="00B42021"/>
    <w:rsid w:val="00B445F9"/>
    <w:rsid w:val="00B44C57"/>
    <w:rsid w:val="00B458DC"/>
    <w:rsid w:val="00B46B5D"/>
    <w:rsid w:val="00B514FA"/>
    <w:rsid w:val="00B518D7"/>
    <w:rsid w:val="00B51E01"/>
    <w:rsid w:val="00B5310D"/>
    <w:rsid w:val="00B549C7"/>
    <w:rsid w:val="00B56D5D"/>
    <w:rsid w:val="00B60672"/>
    <w:rsid w:val="00B61D4E"/>
    <w:rsid w:val="00B63741"/>
    <w:rsid w:val="00B63B6A"/>
    <w:rsid w:val="00B67680"/>
    <w:rsid w:val="00B72B70"/>
    <w:rsid w:val="00B755B0"/>
    <w:rsid w:val="00B75E84"/>
    <w:rsid w:val="00B76576"/>
    <w:rsid w:val="00B77D67"/>
    <w:rsid w:val="00B80E01"/>
    <w:rsid w:val="00B81D98"/>
    <w:rsid w:val="00B836CA"/>
    <w:rsid w:val="00B85ED8"/>
    <w:rsid w:val="00B86104"/>
    <w:rsid w:val="00B902B8"/>
    <w:rsid w:val="00B92001"/>
    <w:rsid w:val="00B93D3A"/>
    <w:rsid w:val="00B95250"/>
    <w:rsid w:val="00B96C26"/>
    <w:rsid w:val="00B96E92"/>
    <w:rsid w:val="00BA3B90"/>
    <w:rsid w:val="00BA6416"/>
    <w:rsid w:val="00BA64DD"/>
    <w:rsid w:val="00BA6FF1"/>
    <w:rsid w:val="00BA7DED"/>
    <w:rsid w:val="00BB0F77"/>
    <w:rsid w:val="00BB73AD"/>
    <w:rsid w:val="00BC065B"/>
    <w:rsid w:val="00BC3AEA"/>
    <w:rsid w:val="00BC7D3D"/>
    <w:rsid w:val="00BD138B"/>
    <w:rsid w:val="00BD18BA"/>
    <w:rsid w:val="00BD18CD"/>
    <w:rsid w:val="00BD3BBA"/>
    <w:rsid w:val="00BD4F19"/>
    <w:rsid w:val="00BD791C"/>
    <w:rsid w:val="00BD7CE6"/>
    <w:rsid w:val="00BE06C6"/>
    <w:rsid w:val="00BE37F7"/>
    <w:rsid w:val="00BE491F"/>
    <w:rsid w:val="00BE4D4F"/>
    <w:rsid w:val="00BE56E7"/>
    <w:rsid w:val="00BE5A2D"/>
    <w:rsid w:val="00BE6255"/>
    <w:rsid w:val="00BE6535"/>
    <w:rsid w:val="00BE6FAC"/>
    <w:rsid w:val="00BE7CCB"/>
    <w:rsid w:val="00BF2928"/>
    <w:rsid w:val="00BF3C16"/>
    <w:rsid w:val="00BF58E3"/>
    <w:rsid w:val="00BF6CDF"/>
    <w:rsid w:val="00BF7FDD"/>
    <w:rsid w:val="00BF7FEF"/>
    <w:rsid w:val="00C00662"/>
    <w:rsid w:val="00C00CE8"/>
    <w:rsid w:val="00C03A37"/>
    <w:rsid w:val="00C0404E"/>
    <w:rsid w:val="00C0497A"/>
    <w:rsid w:val="00C05300"/>
    <w:rsid w:val="00C10303"/>
    <w:rsid w:val="00C10329"/>
    <w:rsid w:val="00C13DE7"/>
    <w:rsid w:val="00C15401"/>
    <w:rsid w:val="00C15630"/>
    <w:rsid w:val="00C16215"/>
    <w:rsid w:val="00C21805"/>
    <w:rsid w:val="00C228FA"/>
    <w:rsid w:val="00C22E8A"/>
    <w:rsid w:val="00C30696"/>
    <w:rsid w:val="00C30ECF"/>
    <w:rsid w:val="00C317FC"/>
    <w:rsid w:val="00C37590"/>
    <w:rsid w:val="00C40F04"/>
    <w:rsid w:val="00C4162A"/>
    <w:rsid w:val="00C432B1"/>
    <w:rsid w:val="00C43468"/>
    <w:rsid w:val="00C478BC"/>
    <w:rsid w:val="00C53214"/>
    <w:rsid w:val="00C55736"/>
    <w:rsid w:val="00C55970"/>
    <w:rsid w:val="00C559C0"/>
    <w:rsid w:val="00C6297E"/>
    <w:rsid w:val="00C66714"/>
    <w:rsid w:val="00C67AF7"/>
    <w:rsid w:val="00C713C2"/>
    <w:rsid w:val="00C7250B"/>
    <w:rsid w:val="00C73576"/>
    <w:rsid w:val="00C76889"/>
    <w:rsid w:val="00C81642"/>
    <w:rsid w:val="00C8612F"/>
    <w:rsid w:val="00C872EB"/>
    <w:rsid w:val="00C879E8"/>
    <w:rsid w:val="00C90C14"/>
    <w:rsid w:val="00C94B91"/>
    <w:rsid w:val="00C9610E"/>
    <w:rsid w:val="00CA0261"/>
    <w:rsid w:val="00CA2CD8"/>
    <w:rsid w:val="00CA39D5"/>
    <w:rsid w:val="00CA6FD0"/>
    <w:rsid w:val="00CA7447"/>
    <w:rsid w:val="00CB1E7A"/>
    <w:rsid w:val="00CB219D"/>
    <w:rsid w:val="00CB44A1"/>
    <w:rsid w:val="00CB4A0D"/>
    <w:rsid w:val="00CB52F5"/>
    <w:rsid w:val="00CB77ED"/>
    <w:rsid w:val="00CB7DB6"/>
    <w:rsid w:val="00CC1561"/>
    <w:rsid w:val="00CC1F8F"/>
    <w:rsid w:val="00CC369A"/>
    <w:rsid w:val="00CC37FE"/>
    <w:rsid w:val="00CC3A4B"/>
    <w:rsid w:val="00CC631E"/>
    <w:rsid w:val="00CD16CC"/>
    <w:rsid w:val="00CD6A3C"/>
    <w:rsid w:val="00CE1C83"/>
    <w:rsid w:val="00CE5CCB"/>
    <w:rsid w:val="00CE6D0C"/>
    <w:rsid w:val="00CF06A2"/>
    <w:rsid w:val="00CF0AAB"/>
    <w:rsid w:val="00CF10EE"/>
    <w:rsid w:val="00CF251E"/>
    <w:rsid w:val="00CF2738"/>
    <w:rsid w:val="00CF423E"/>
    <w:rsid w:val="00CF5A4F"/>
    <w:rsid w:val="00CF6F03"/>
    <w:rsid w:val="00CF786E"/>
    <w:rsid w:val="00D07669"/>
    <w:rsid w:val="00D10067"/>
    <w:rsid w:val="00D10788"/>
    <w:rsid w:val="00D13DB2"/>
    <w:rsid w:val="00D15DB2"/>
    <w:rsid w:val="00D168C7"/>
    <w:rsid w:val="00D209EC"/>
    <w:rsid w:val="00D20A3E"/>
    <w:rsid w:val="00D20D51"/>
    <w:rsid w:val="00D24A24"/>
    <w:rsid w:val="00D25A9F"/>
    <w:rsid w:val="00D26B70"/>
    <w:rsid w:val="00D26FC1"/>
    <w:rsid w:val="00D270A9"/>
    <w:rsid w:val="00D304D4"/>
    <w:rsid w:val="00D3428E"/>
    <w:rsid w:val="00D400D1"/>
    <w:rsid w:val="00D45088"/>
    <w:rsid w:val="00D46F25"/>
    <w:rsid w:val="00D47643"/>
    <w:rsid w:val="00D54A9C"/>
    <w:rsid w:val="00D54EDA"/>
    <w:rsid w:val="00D5541C"/>
    <w:rsid w:val="00D56602"/>
    <w:rsid w:val="00D6177F"/>
    <w:rsid w:val="00D6273F"/>
    <w:rsid w:val="00D6472D"/>
    <w:rsid w:val="00D64830"/>
    <w:rsid w:val="00D65811"/>
    <w:rsid w:val="00D66B06"/>
    <w:rsid w:val="00D72D88"/>
    <w:rsid w:val="00D75F3D"/>
    <w:rsid w:val="00D82517"/>
    <w:rsid w:val="00D83F08"/>
    <w:rsid w:val="00D8636A"/>
    <w:rsid w:val="00D925F1"/>
    <w:rsid w:val="00D9542D"/>
    <w:rsid w:val="00D95ADF"/>
    <w:rsid w:val="00DA0D29"/>
    <w:rsid w:val="00DA10A7"/>
    <w:rsid w:val="00DA1B76"/>
    <w:rsid w:val="00DA405D"/>
    <w:rsid w:val="00DA4AC4"/>
    <w:rsid w:val="00DA53D2"/>
    <w:rsid w:val="00DB131C"/>
    <w:rsid w:val="00DB1A07"/>
    <w:rsid w:val="00DB2396"/>
    <w:rsid w:val="00DB6692"/>
    <w:rsid w:val="00DC3B2D"/>
    <w:rsid w:val="00DC539E"/>
    <w:rsid w:val="00DC68E7"/>
    <w:rsid w:val="00DC7A9D"/>
    <w:rsid w:val="00DD2DF4"/>
    <w:rsid w:val="00DD3501"/>
    <w:rsid w:val="00DD4744"/>
    <w:rsid w:val="00DD4ECF"/>
    <w:rsid w:val="00DD517F"/>
    <w:rsid w:val="00DD62A8"/>
    <w:rsid w:val="00DD757A"/>
    <w:rsid w:val="00DD7A36"/>
    <w:rsid w:val="00DD7AC6"/>
    <w:rsid w:val="00DE0927"/>
    <w:rsid w:val="00DE54D0"/>
    <w:rsid w:val="00DF0ABA"/>
    <w:rsid w:val="00DF39BB"/>
    <w:rsid w:val="00DF6BF6"/>
    <w:rsid w:val="00E009CA"/>
    <w:rsid w:val="00E01C02"/>
    <w:rsid w:val="00E0249D"/>
    <w:rsid w:val="00E03A10"/>
    <w:rsid w:val="00E04AFF"/>
    <w:rsid w:val="00E13F4B"/>
    <w:rsid w:val="00E1448F"/>
    <w:rsid w:val="00E16C0C"/>
    <w:rsid w:val="00E2099E"/>
    <w:rsid w:val="00E20D82"/>
    <w:rsid w:val="00E24214"/>
    <w:rsid w:val="00E3324F"/>
    <w:rsid w:val="00E34922"/>
    <w:rsid w:val="00E3645F"/>
    <w:rsid w:val="00E36A2A"/>
    <w:rsid w:val="00E36AB8"/>
    <w:rsid w:val="00E37075"/>
    <w:rsid w:val="00E373CD"/>
    <w:rsid w:val="00E3761D"/>
    <w:rsid w:val="00E41701"/>
    <w:rsid w:val="00E430B2"/>
    <w:rsid w:val="00E43B5E"/>
    <w:rsid w:val="00E44C28"/>
    <w:rsid w:val="00E4515F"/>
    <w:rsid w:val="00E45BE5"/>
    <w:rsid w:val="00E47AB2"/>
    <w:rsid w:val="00E47BFA"/>
    <w:rsid w:val="00E51252"/>
    <w:rsid w:val="00E52F16"/>
    <w:rsid w:val="00E55130"/>
    <w:rsid w:val="00E552B3"/>
    <w:rsid w:val="00E605CA"/>
    <w:rsid w:val="00E62EC4"/>
    <w:rsid w:val="00E63B47"/>
    <w:rsid w:val="00E67022"/>
    <w:rsid w:val="00E7035C"/>
    <w:rsid w:val="00E71BAE"/>
    <w:rsid w:val="00E736BA"/>
    <w:rsid w:val="00E75085"/>
    <w:rsid w:val="00E7520F"/>
    <w:rsid w:val="00E7781F"/>
    <w:rsid w:val="00E80986"/>
    <w:rsid w:val="00E811E2"/>
    <w:rsid w:val="00E84370"/>
    <w:rsid w:val="00E90397"/>
    <w:rsid w:val="00E9288A"/>
    <w:rsid w:val="00E93BB0"/>
    <w:rsid w:val="00E94A1A"/>
    <w:rsid w:val="00E95E9C"/>
    <w:rsid w:val="00E96C38"/>
    <w:rsid w:val="00E97260"/>
    <w:rsid w:val="00EA0B32"/>
    <w:rsid w:val="00EA5438"/>
    <w:rsid w:val="00EA782C"/>
    <w:rsid w:val="00EB02D4"/>
    <w:rsid w:val="00EB3417"/>
    <w:rsid w:val="00EB4AB3"/>
    <w:rsid w:val="00EB6B32"/>
    <w:rsid w:val="00EC1E16"/>
    <w:rsid w:val="00EC2797"/>
    <w:rsid w:val="00EC4A29"/>
    <w:rsid w:val="00EC4AD6"/>
    <w:rsid w:val="00EC6E75"/>
    <w:rsid w:val="00EE06FC"/>
    <w:rsid w:val="00EE5CB9"/>
    <w:rsid w:val="00EE6D42"/>
    <w:rsid w:val="00EF01C9"/>
    <w:rsid w:val="00EF02FD"/>
    <w:rsid w:val="00EF20ED"/>
    <w:rsid w:val="00EF3021"/>
    <w:rsid w:val="00EF40B5"/>
    <w:rsid w:val="00F02FAF"/>
    <w:rsid w:val="00F06215"/>
    <w:rsid w:val="00F0658C"/>
    <w:rsid w:val="00F1055D"/>
    <w:rsid w:val="00F10BBF"/>
    <w:rsid w:val="00F13672"/>
    <w:rsid w:val="00F14C17"/>
    <w:rsid w:val="00F16E10"/>
    <w:rsid w:val="00F23C61"/>
    <w:rsid w:val="00F25E0F"/>
    <w:rsid w:val="00F25F2B"/>
    <w:rsid w:val="00F30D95"/>
    <w:rsid w:val="00F311D3"/>
    <w:rsid w:val="00F32556"/>
    <w:rsid w:val="00F33BFE"/>
    <w:rsid w:val="00F3489E"/>
    <w:rsid w:val="00F36191"/>
    <w:rsid w:val="00F4145C"/>
    <w:rsid w:val="00F427EE"/>
    <w:rsid w:val="00F4345F"/>
    <w:rsid w:val="00F43AF0"/>
    <w:rsid w:val="00F44552"/>
    <w:rsid w:val="00F447FD"/>
    <w:rsid w:val="00F5167F"/>
    <w:rsid w:val="00F54073"/>
    <w:rsid w:val="00F60940"/>
    <w:rsid w:val="00F60B9D"/>
    <w:rsid w:val="00F6131C"/>
    <w:rsid w:val="00F619E8"/>
    <w:rsid w:val="00F61BFB"/>
    <w:rsid w:val="00F63D1F"/>
    <w:rsid w:val="00F7163E"/>
    <w:rsid w:val="00F71E2D"/>
    <w:rsid w:val="00F7481D"/>
    <w:rsid w:val="00F75A7C"/>
    <w:rsid w:val="00F76B0E"/>
    <w:rsid w:val="00F77D37"/>
    <w:rsid w:val="00F80480"/>
    <w:rsid w:val="00F804C3"/>
    <w:rsid w:val="00F80A98"/>
    <w:rsid w:val="00F80D2E"/>
    <w:rsid w:val="00F81C13"/>
    <w:rsid w:val="00F838DA"/>
    <w:rsid w:val="00F84F3A"/>
    <w:rsid w:val="00F85446"/>
    <w:rsid w:val="00F8574E"/>
    <w:rsid w:val="00F87948"/>
    <w:rsid w:val="00F90453"/>
    <w:rsid w:val="00F922C0"/>
    <w:rsid w:val="00F92C1C"/>
    <w:rsid w:val="00F94240"/>
    <w:rsid w:val="00F95503"/>
    <w:rsid w:val="00F956F8"/>
    <w:rsid w:val="00F9598B"/>
    <w:rsid w:val="00FA4249"/>
    <w:rsid w:val="00FA4A10"/>
    <w:rsid w:val="00FB1DA9"/>
    <w:rsid w:val="00FB4B71"/>
    <w:rsid w:val="00FC3904"/>
    <w:rsid w:val="00FD0426"/>
    <w:rsid w:val="00FD12BC"/>
    <w:rsid w:val="00FD3BB2"/>
    <w:rsid w:val="00FD73BA"/>
    <w:rsid w:val="00FE3485"/>
    <w:rsid w:val="00FE584B"/>
    <w:rsid w:val="00FE6470"/>
    <w:rsid w:val="00FE750A"/>
    <w:rsid w:val="00FF07ED"/>
    <w:rsid w:val="00FF10A6"/>
    <w:rsid w:val="00FF3D15"/>
    <w:rsid w:val="00FF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F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3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B32"/>
    <w:rPr>
      <w:rFonts w:ascii="Cambria" w:eastAsia="Times New Roman" w:hAnsi="Cambria" w:cs="Times New Roman"/>
      <w:i/>
      <w:iCs/>
      <w:color w:val="365F9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2022-03-03T10:14:00Z</cp:lastPrinted>
  <dcterms:created xsi:type="dcterms:W3CDTF">2021-04-18T06:33:00Z</dcterms:created>
  <dcterms:modified xsi:type="dcterms:W3CDTF">2023-04-17T12:12:00Z</dcterms:modified>
</cp:coreProperties>
</file>